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F2" w:rsidRPr="00854772" w:rsidRDefault="002B7EF2" w:rsidP="00DC38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547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Проводится прием </w:t>
      </w:r>
      <w:r w:rsidRPr="001323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заявок</w:t>
      </w:r>
      <w:r w:rsidRPr="008547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>Фестиваль</w:t>
      </w:r>
      <w:r w:rsidRPr="001323F4">
        <w:rPr>
          <w:rFonts w:ascii="Times New Roman" w:hAnsi="Times New Roman" w:cs="Times New Roman"/>
          <w:b/>
          <w:bCs/>
          <w:sz w:val="28"/>
          <w:szCs w:val="28"/>
        </w:rPr>
        <w:t xml:space="preserve"> творчества для граждан с ограниченными возможностями здоровья и людей пожилого возраста «Шаг навстречу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8363"/>
      </w:tblGrid>
      <w:tr w:rsidR="002B7EF2" w:rsidRPr="00854772" w:rsidTr="00DC3829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2B7EF2" w:rsidRPr="00854772" w:rsidRDefault="002B7EF2" w:rsidP="00DC38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 Фестиваля</w:t>
            </w:r>
          </w:p>
        </w:tc>
        <w:tc>
          <w:tcPr>
            <w:tcW w:w="8318" w:type="dxa"/>
            <w:vAlign w:val="center"/>
            <w:hideMark/>
          </w:tcPr>
          <w:p w:rsidR="002B7EF2" w:rsidRPr="00892900" w:rsidRDefault="002B7EF2" w:rsidP="000D46E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90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 с ограниченными возможностями здоровья с 18 лет и люди пожилого возраста, достигшие 55 и более лет</w:t>
            </w:r>
            <w:r w:rsidRPr="008929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B7EF2" w:rsidRPr="00854772" w:rsidTr="00DC3829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2B7EF2" w:rsidRPr="00854772" w:rsidRDefault="002B7EF2" w:rsidP="000D46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77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проведения</w:t>
            </w:r>
            <w:r w:rsidRPr="0085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</w:t>
            </w:r>
          </w:p>
        </w:tc>
        <w:tc>
          <w:tcPr>
            <w:tcW w:w="8318" w:type="dxa"/>
            <w:vAlign w:val="center"/>
            <w:hideMark/>
          </w:tcPr>
          <w:p w:rsidR="002B7EF2" w:rsidRPr="00EF7440" w:rsidRDefault="002B7EF2" w:rsidP="00DC382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Номинация  "Изобразительное творчество"</w:t>
            </w: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Порядок проведения:</w:t>
            </w:r>
          </w:p>
          <w:p w:rsidR="002B7EF2" w:rsidRPr="00B4033C" w:rsidRDefault="002B7EF2" w:rsidP="00DC382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Участник Фестиваля представляет не более 2-х работ по одной из заданных тем:</w:t>
            </w:r>
          </w:p>
          <w:p w:rsidR="002B7EF2" w:rsidRPr="00776F25" w:rsidRDefault="002B7EF2" w:rsidP="00DC3829">
            <w:pPr>
              <w:spacing w:after="0" w:line="240" w:lineRule="auto"/>
              <w:ind w:left="360" w:hanging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76F25">
              <w:rPr>
                <w:rFonts w:ascii="Times New Roman" w:eastAsia="Times New Roman" w:hAnsi="Times New Roman" w:cs="Times New Roman"/>
                <w:sz w:val="24"/>
                <w:szCs w:val="24"/>
              </w:rPr>
              <w:t>"Мой дом - Россия".</w:t>
            </w:r>
          </w:p>
          <w:p w:rsidR="002B7EF2" w:rsidRPr="00776F25" w:rsidRDefault="002B7EF2" w:rsidP="00DC3829">
            <w:pPr>
              <w:spacing w:after="0" w:line="240" w:lineRule="auto"/>
              <w:ind w:left="360" w:hanging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76F25">
              <w:rPr>
                <w:rFonts w:ascii="Times New Roman" w:eastAsia="Times New Roman" w:hAnsi="Times New Roman" w:cs="Times New Roman"/>
                <w:sz w:val="24"/>
                <w:szCs w:val="24"/>
              </w:rPr>
              <w:t>"Мир моими глазами".</w:t>
            </w:r>
          </w:p>
          <w:p w:rsidR="002B7EF2" w:rsidRPr="00776F25" w:rsidRDefault="002B7EF2" w:rsidP="00DC3829">
            <w:pPr>
              <w:spacing w:after="0" w:line="240" w:lineRule="auto"/>
              <w:ind w:left="360" w:hanging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6F25">
              <w:rPr>
                <w:rFonts w:ascii="Times New Roman" w:eastAsia="Times New Roman" w:hAnsi="Times New Roman" w:cs="Times New Roman"/>
                <w:sz w:val="24"/>
                <w:szCs w:val="24"/>
              </w:rPr>
              <w:t>"Я - путешественник".</w:t>
            </w:r>
          </w:p>
          <w:p w:rsidR="002B7EF2" w:rsidRPr="00B4033C" w:rsidRDefault="002B7EF2" w:rsidP="00DC3829">
            <w:pPr>
              <w:pStyle w:val="a4"/>
              <w:spacing w:after="0"/>
              <w:ind w:left="48"/>
              <w:jc w:val="both"/>
            </w:pPr>
            <w:r w:rsidRPr="00B4033C">
              <w:t xml:space="preserve"> Работы выполняются на бумаге, холсте формата </w:t>
            </w:r>
            <w:proofErr w:type="spellStart"/>
            <w:r w:rsidRPr="00B4033C">
              <w:t>А4</w:t>
            </w:r>
            <w:proofErr w:type="spellEnd"/>
            <w:r w:rsidRPr="00B4033C">
              <w:t xml:space="preserve">, </w:t>
            </w:r>
            <w:proofErr w:type="spellStart"/>
            <w:r w:rsidRPr="00B4033C">
              <w:t>А3</w:t>
            </w:r>
            <w:proofErr w:type="spellEnd"/>
            <w:r w:rsidRPr="00B4033C">
              <w:t xml:space="preserve">, любой техникой: графика, акварель, тушь, перо, карандаш, уголь, коллаж, станковая живопись и представлены по адресу: </w:t>
            </w:r>
            <w:r w:rsidRPr="00B4033C">
              <w:rPr>
                <w:bCs/>
              </w:rPr>
              <w:t>г</w:t>
            </w:r>
            <w:proofErr w:type="gramStart"/>
            <w:r w:rsidRPr="00B4033C">
              <w:rPr>
                <w:bCs/>
              </w:rPr>
              <w:t>.Ж</w:t>
            </w:r>
            <w:proofErr w:type="gramEnd"/>
            <w:r w:rsidRPr="00B4033C">
              <w:rPr>
                <w:bCs/>
              </w:rPr>
              <w:t xml:space="preserve">елезногорск-Илимский, 8 квартал, 20 дом, </w:t>
            </w:r>
            <w:proofErr w:type="spellStart"/>
            <w:r w:rsidRPr="00B4033C">
              <w:rPr>
                <w:bCs/>
              </w:rPr>
              <w:t>МКУК</w:t>
            </w:r>
            <w:proofErr w:type="spellEnd"/>
            <w:r w:rsidRPr="00B4033C">
              <w:rPr>
                <w:bCs/>
              </w:rPr>
              <w:t xml:space="preserve"> «Историко-художественный музей им.академика М.К. </w:t>
            </w:r>
            <w:proofErr w:type="spellStart"/>
            <w:r w:rsidRPr="00B4033C">
              <w:rPr>
                <w:bCs/>
              </w:rPr>
              <w:t>Янгеля</w:t>
            </w:r>
            <w:proofErr w:type="spellEnd"/>
            <w:r w:rsidRPr="00B4033C">
              <w:rPr>
                <w:bCs/>
              </w:rPr>
              <w:t xml:space="preserve">»,   </w:t>
            </w:r>
            <w:r w:rsidRPr="00B4033C">
              <w:t>вместе с заявкой.</w:t>
            </w:r>
          </w:p>
          <w:p w:rsidR="002B7EF2" w:rsidRPr="00B4033C" w:rsidRDefault="002B7EF2" w:rsidP="00DC3829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нижнем правом углу работы автор разборчивым почерком сообщает:</w:t>
            </w: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название работы;</w:t>
            </w:r>
          </w:p>
          <w:p w:rsidR="002B7EF2" w:rsidRPr="00B4033C" w:rsidRDefault="002B7EF2" w:rsidP="00DC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t>- фамилию, имя;</w:t>
            </w:r>
          </w:p>
          <w:p w:rsidR="002B7EF2" w:rsidRPr="00B4033C" w:rsidRDefault="002B7EF2" w:rsidP="00DC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t>- возраст;</w:t>
            </w:r>
          </w:p>
          <w:p w:rsidR="002B7EF2" w:rsidRPr="00B4033C" w:rsidRDefault="002B7EF2" w:rsidP="00DC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-группа инвалидности. </w:t>
            </w:r>
          </w:p>
          <w:p w:rsidR="002B7EF2" w:rsidRPr="00B4033C" w:rsidRDefault="002B7EF2" w:rsidP="00DC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Конкурсная  комиссия оценивает работы по следующим параметрам: композиции, образу и замыслу, цветовому решению.</w:t>
            </w:r>
          </w:p>
          <w:p w:rsidR="00DC3829" w:rsidRDefault="002B7EF2" w:rsidP="00DC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Несвоевременно поданные или неправильно оформленные работы снимаются с участия в Фестивале.</w:t>
            </w:r>
          </w:p>
          <w:p w:rsidR="00DC3829" w:rsidRPr="00DC3829" w:rsidRDefault="00DC3829" w:rsidP="00DC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3829" w:rsidRDefault="002B7EF2" w:rsidP="00DC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Номинация "Вокал"</w:t>
            </w:r>
          </w:p>
          <w:p w:rsidR="002B7EF2" w:rsidRPr="00DC3829" w:rsidRDefault="002B7EF2" w:rsidP="00DC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проведения:</w:t>
            </w:r>
          </w:p>
          <w:p w:rsidR="002B7EF2" w:rsidRPr="00B4033C" w:rsidRDefault="002B7EF2" w:rsidP="00DC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Участник Фестиваля представляет только одно произведение по следующим направлениям:</w:t>
            </w:r>
          </w:p>
          <w:p w:rsidR="002B7EF2" w:rsidRPr="00EF7440" w:rsidRDefault="002B7EF2" w:rsidP="00DC3829">
            <w:pPr>
              <w:pStyle w:val="a3"/>
              <w:numPr>
                <w:ilvl w:val="0"/>
                <w:numId w:val="1"/>
              </w:numPr>
              <w:tabs>
                <w:tab w:val="left" w:pos="253"/>
              </w:tabs>
              <w:ind w:left="4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</w:rPr>
              <w:t>"Эстрадный вокал".</w:t>
            </w:r>
          </w:p>
          <w:p w:rsidR="002B7EF2" w:rsidRPr="00EF7440" w:rsidRDefault="002B7EF2" w:rsidP="00DC3829">
            <w:pPr>
              <w:pStyle w:val="a3"/>
              <w:numPr>
                <w:ilvl w:val="0"/>
                <w:numId w:val="1"/>
              </w:numPr>
              <w:tabs>
                <w:tab w:val="left" w:pos="253"/>
              </w:tabs>
              <w:ind w:hanging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</w:rPr>
              <w:t>"Академический вокал".</w:t>
            </w:r>
          </w:p>
          <w:p w:rsidR="002B7EF2" w:rsidRPr="00B4033C" w:rsidRDefault="002B7EF2" w:rsidP="00DC3829">
            <w:pPr>
              <w:pStyle w:val="a3"/>
              <w:numPr>
                <w:ilvl w:val="0"/>
                <w:numId w:val="1"/>
              </w:numPr>
              <w:tabs>
                <w:tab w:val="left" w:pos="253"/>
              </w:tabs>
              <w:ind w:hanging="6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t>"Народная песня".</w:t>
            </w:r>
          </w:p>
          <w:p w:rsidR="002B7EF2" w:rsidRPr="00B4033C" w:rsidRDefault="002B7EF2" w:rsidP="00DC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Конкурсная комиссия оценивает исполнителей по следующим параметрам: исполнительскому мастерству, артистизму, сценической культуре.</w:t>
            </w:r>
          </w:p>
          <w:p w:rsidR="002B7EF2" w:rsidRPr="00B4033C" w:rsidRDefault="002B7EF2" w:rsidP="00DC3829">
            <w:pPr>
              <w:pStyle w:val="a4"/>
              <w:spacing w:after="0"/>
              <w:ind w:left="0"/>
              <w:jc w:val="both"/>
            </w:pPr>
            <w:r w:rsidRPr="00B4033C">
              <w:t xml:space="preserve">Музыкальное сопровождение - фонограмма "минус" или живой аккомпанемент. Фонограммы должны быть записаны на дисках, мини-дисках, </w:t>
            </w:r>
            <w:r w:rsidRPr="00B4033C">
              <w:rPr>
                <w:lang w:val="en-US"/>
              </w:rPr>
              <w:t>USB</w:t>
            </w:r>
            <w:r w:rsidRPr="00B4033C">
              <w:t>-</w:t>
            </w:r>
            <w:proofErr w:type="spellStart"/>
            <w:r w:rsidRPr="00B4033C">
              <w:t>флеш-накопитель</w:t>
            </w:r>
            <w:proofErr w:type="spellEnd"/>
            <w:r w:rsidRPr="00B4033C">
              <w:t xml:space="preserve"> и представлены по адресу: </w:t>
            </w:r>
            <w:r w:rsidRPr="00B4033C">
              <w:rPr>
                <w:bCs/>
              </w:rPr>
              <w:t>г</w:t>
            </w:r>
            <w:proofErr w:type="gramStart"/>
            <w:r w:rsidRPr="00B4033C">
              <w:rPr>
                <w:bCs/>
              </w:rPr>
              <w:t>.Ж</w:t>
            </w:r>
            <w:proofErr w:type="gramEnd"/>
            <w:r w:rsidRPr="00B4033C">
              <w:rPr>
                <w:bCs/>
              </w:rPr>
              <w:t xml:space="preserve">елезногорск-Илимский, 8 квартал, 20 дом, </w:t>
            </w:r>
            <w:proofErr w:type="spellStart"/>
            <w:r w:rsidRPr="00B4033C">
              <w:rPr>
                <w:bCs/>
              </w:rPr>
              <w:t>МКУК</w:t>
            </w:r>
            <w:proofErr w:type="spellEnd"/>
            <w:r w:rsidRPr="00B4033C">
              <w:rPr>
                <w:bCs/>
              </w:rPr>
              <w:t xml:space="preserve"> «Историко-художественный музей им. академика М.К. </w:t>
            </w:r>
            <w:proofErr w:type="spellStart"/>
            <w:r w:rsidRPr="00B4033C">
              <w:rPr>
                <w:bCs/>
              </w:rPr>
              <w:t>Янгеля</w:t>
            </w:r>
            <w:proofErr w:type="spellEnd"/>
            <w:r w:rsidRPr="00B4033C">
              <w:rPr>
                <w:bCs/>
              </w:rPr>
              <w:t xml:space="preserve">»,   </w:t>
            </w:r>
            <w:r w:rsidRPr="00B4033C">
              <w:t>вместе с заявкой.</w:t>
            </w:r>
          </w:p>
          <w:p w:rsidR="002B7EF2" w:rsidRPr="00776F25" w:rsidRDefault="002B7EF2" w:rsidP="00DC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На каждом носителе должны быть контактный телефон, фамилия, имя, отчество исполнителя, его возраст, название произведения.</w:t>
            </w: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403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Номинация "Художественное слово".</w:t>
            </w:r>
          </w:p>
          <w:p w:rsidR="002B7EF2" w:rsidRPr="00B4033C" w:rsidRDefault="002B7EF2" w:rsidP="00DC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проведения:</w:t>
            </w:r>
          </w:p>
          <w:p w:rsidR="002B7EF2" w:rsidRPr="00B4033C" w:rsidRDefault="002B7EF2" w:rsidP="00DC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 Фестиваля представляет не более одного произведения по одной из заданных тем:</w:t>
            </w:r>
          </w:p>
          <w:p w:rsidR="002B7EF2" w:rsidRPr="00EF7440" w:rsidRDefault="002B7EF2" w:rsidP="00DC3829">
            <w:pPr>
              <w:pStyle w:val="a3"/>
              <w:numPr>
                <w:ilvl w:val="0"/>
                <w:numId w:val="2"/>
              </w:numPr>
              <w:ind w:left="3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</w:rPr>
              <w:t>"Авторское произведение" - произведение собственного сочинения.</w:t>
            </w:r>
          </w:p>
          <w:p w:rsidR="002B7EF2" w:rsidRPr="00EF7440" w:rsidRDefault="002B7EF2" w:rsidP="00DC3829">
            <w:pPr>
              <w:pStyle w:val="a3"/>
              <w:numPr>
                <w:ilvl w:val="0"/>
                <w:numId w:val="2"/>
              </w:numPr>
              <w:ind w:left="3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</w:rPr>
              <w:t>"Поэтическое вдохновение" - стихотворные произведения других авторов.</w:t>
            </w:r>
          </w:p>
          <w:p w:rsidR="002B7EF2" w:rsidRPr="00B4033C" w:rsidRDefault="002B7EF2" w:rsidP="00DC3829">
            <w:pPr>
              <w:pStyle w:val="a3"/>
              <w:numPr>
                <w:ilvl w:val="0"/>
                <w:numId w:val="2"/>
              </w:numPr>
              <w:ind w:left="3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"Проза". </w:t>
            </w:r>
          </w:p>
          <w:p w:rsidR="002B7EF2" w:rsidRPr="00B4033C" w:rsidRDefault="002B7EF2" w:rsidP="00DC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Конкурсная комиссия оценивает исполнителей по следующим параметрам: выразительное чтение, правильность логических ударений, пауз, интонации и силы голоса. </w:t>
            </w:r>
          </w:p>
          <w:p w:rsidR="002B7EF2" w:rsidRPr="00B4033C" w:rsidRDefault="002B7EF2" w:rsidP="00DC3829">
            <w:pPr>
              <w:pStyle w:val="a4"/>
              <w:spacing w:after="0"/>
              <w:ind w:left="0"/>
              <w:jc w:val="both"/>
            </w:pPr>
            <w:r w:rsidRPr="00B4033C">
              <w:t xml:space="preserve">     Исполнение произведения может сопровождаться музыкальным аккомпанементом (фонограмма должна быть записана на </w:t>
            </w:r>
            <w:proofErr w:type="spellStart"/>
            <w:r w:rsidRPr="00B4033C">
              <w:t>CD</w:t>
            </w:r>
            <w:proofErr w:type="spellEnd"/>
            <w:r w:rsidRPr="00B4033C">
              <w:t xml:space="preserve"> или </w:t>
            </w:r>
            <w:r w:rsidRPr="00B4033C">
              <w:rPr>
                <w:lang w:val="en-US"/>
              </w:rPr>
              <w:t>USB</w:t>
            </w:r>
            <w:r w:rsidRPr="00B4033C">
              <w:t>-</w:t>
            </w:r>
            <w:proofErr w:type="spellStart"/>
            <w:r w:rsidRPr="00B4033C">
              <w:t>флеш-накопитель</w:t>
            </w:r>
            <w:proofErr w:type="spellEnd"/>
            <w:r w:rsidRPr="00B4033C">
              <w:t xml:space="preserve"> и быть хорошего качества). Фонограмма передается по адресу: </w:t>
            </w:r>
            <w:r w:rsidRPr="00B4033C">
              <w:rPr>
                <w:bCs/>
              </w:rPr>
              <w:t>г</w:t>
            </w:r>
            <w:proofErr w:type="gramStart"/>
            <w:r w:rsidRPr="00B4033C">
              <w:rPr>
                <w:bCs/>
              </w:rPr>
              <w:t>.Ж</w:t>
            </w:r>
            <w:proofErr w:type="gramEnd"/>
            <w:r w:rsidRPr="00B4033C">
              <w:rPr>
                <w:bCs/>
              </w:rPr>
              <w:t xml:space="preserve">елезногорск-Илимский, 8 квартал, 20 дом, </w:t>
            </w:r>
            <w:proofErr w:type="spellStart"/>
            <w:r w:rsidRPr="00B4033C">
              <w:rPr>
                <w:bCs/>
              </w:rPr>
              <w:t>МКУК</w:t>
            </w:r>
            <w:proofErr w:type="spellEnd"/>
            <w:r w:rsidRPr="00B4033C">
              <w:rPr>
                <w:bCs/>
              </w:rPr>
              <w:t xml:space="preserve"> «Историко-художественный музей им.академика М.К. </w:t>
            </w:r>
            <w:proofErr w:type="spellStart"/>
            <w:r w:rsidRPr="00B4033C">
              <w:rPr>
                <w:bCs/>
              </w:rPr>
              <w:t>Янгеля</w:t>
            </w:r>
            <w:proofErr w:type="spellEnd"/>
            <w:r w:rsidRPr="00B4033C">
              <w:rPr>
                <w:bCs/>
              </w:rPr>
              <w:t xml:space="preserve">»,   </w:t>
            </w:r>
            <w:r w:rsidRPr="00B4033C">
              <w:t>вместе с заявкой.</w:t>
            </w:r>
          </w:p>
          <w:p w:rsidR="002B7EF2" w:rsidRPr="00B4033C" w:rsidRDefault="002B7EF2" w:rsidP="00DC3829">
            <w:pPr>
              <w:pStyle w:val="a3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EF2" w:rsidRPr="00776F25" w:rsidRDefault="002B7EF2" w:rsidP="00DC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Номинация "Театр мод"</w:t>
            </w:r>
          </w:p>
          <w:p w:rsidR="002B7EF2" w:rsidRPr="00B4033C" w:rsidRDefault="002B7EF2" w:rsidP="00DC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проведения:</w:t>
            </w:r>
          </w:p>
          <w:p w:rsidR="002B7EF2" w:rsidRPr="00B4033C" w:rsidRDefault="002B7EF2" w:rsidP="00DC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Участник Фестиваля представляет две-три работы (в виде шоу) по одной из заданных тем:</w:t>
            </w:r>
          </w:p>
          <w:p w:rsidR="002B7EF2" w:rsidRPr="00EF7440" w:rsidRDefault="002B7EF2" w:rsidP="00DC3829">
            <w:pPr>
              <w:pStyle w:val="a3"/>
              <w:numPr>
                <w:ilvl w:val="0"/>
                <w:numId w:val="3"/>
              </w:numPr>
              <w:ind w:left="314" w:hanging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одежда.</w:t>
            </w:r>
          </w:p>
          <w:p w:rsidR="002B7EF2" w:rsidRPr="00EF7440" w:rsidRDefault="002B7EF2" w:rsidP="00DC3829">
            <w:pPr>
              <w:pStyle w:val="a3"/>
              <w:numPr>
                <w:ilvl w:val="0"/>
                <w:numId w:val="3"/>
              </w:numPr>
              <w:ind w:left="314" w:hanging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4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Сценические костюмы.</w:t>
            </w:r>
          </w:p>
          <w:p w:rsidR="002B7EF2" w:rsidRPr="00B4033C" w:rsidRDefault="002B7EF2" w:rsidP="00DC3829">
            <w:pPr>
              <w:pStyle w:val="a3"/>
              <w:numPr>
                <w:ilvl w:val="0"/>
                <w:numId w:val="3"/>
              </w:numPr>
              <w:ind w:left="314" w:hanging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костюмы.</w:t>
            </w:r>
          </w:p>
          <w:p w:rsidR="002B7EF2" w:rsidRPr="00B4033C" w:rsidRDefault="002B7EF2" w:rsidP="00DC3829">
            <w:pPr>
              <w:pStyle w:val="a3"/>
              <w:numPr>
                <w:ilvl w:val="0"/>
                <w:numId w:val="3"/>
              </w:numPr>
              <w:ind w:left="314" w:hanging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молодежная одежда.</w:t>
            </w:r>
          </w:p>
          <w:p w:rsidR="002B7EF2" w:rsidRPr="00B4033C" w:rsidRDefault="002B7EF2" w:rsidP="00DC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Конкурсная комиссия оценивает работы по следующим параметрам: композиция, образ  и замысел, цветовое решение. </w:t>
            </w:r>
          </w:p>
          <w:p w:rsidR="002B7EF2" w:rsidRPr="00B4033C" w:rsidRDefault="002B7EF2" w:rsidP="00DC3829">
            <w:pPr>
              <w:pStyle w:val="a4"/>
              <w:spacing w:after="0"/>
              <w:ind w:left="0"/>
              <w:jc w:val="both"/>
            </w:pPr>
            <w:r w:rsidRPr="00B4033C">
              <w:t xml:space="preserve">   Музыкальное сопровождение на CD-диске или на </w:t>
            </w:r>
            <w:r w:rsidRPr="00B4033C">
              <w:rPr>
                <w:lang w:val="en-US"/>
              </w:rPr>
              <w:t>USB</w:t>
            </w:r>
            <w:r w:rsidRPr="00B4033C">
              <w:t>-</w:t>
            </w:r>
            <w:proofErr w:type="spellStart"/>
            <w:r w:rsidRPr="00B4033C">
              <w:t>флеш-накопитель</w:t>
            </w:r>
            <w:proofErr w:type="spellEnd"/>
            <w:r w:rsidRPr="00B4033C">
              <w:t xml:space="preserve"> передается по  адресу: </w:t>
            </w:r>
            <w:r w:rsidRPr="00B4033C">
              <w:rPr>
                <w:bCs/>
              </w:rPr>
              <w:t>г</w:t>
            </w:r>
            <w:proofErr w:type="gramStart"/>
            <w:r w:rsidRPr="00B4033C">
              <w:rPr>
                <w:bCs/>
              </w:rPr>
              <w:t>.Ж</w:t>
            </w:r>
            <w:proofErr w:type="gramEnd"/>
            <w:r w:rsidRPr="00B4033C">
              <w:rPr>
                <w:bCs/>
              </w:rPr>
              <w:t xml:space="preserve">елезногорск-Илимский, 8 квартал, 20 дом, </w:t>
            </w:r>
            <w:proofErr w:type="spellStart"/>
            <w:r w:rsidRPr="00B4033C">
              <w:rPr>
                <w:bCs/>
              </w:rPr>
              <w:t>МКУК</w:t>
            </w:r>
            <w:proofErr w:type="spellEnd"/>
            <w:r w:rsidRPr="00B4033C">
              <w:rPr>
                <w:bCs/>
              </w:rPr>
              <w:t xml:space="preserve"> «Историко-художественный музей им.академика М.К. </w:t>
            </w:r>
            <w:proofErr w:type="spellStart"/>
            <w:r w:rsidRPr="00B4033C">
              <w:rPr>
                <w:bCs/>
              </w:rPr>
              <w:t>Янгеля</w:t>
            </w:r>
            <w:proofErr w:type="spellEnd"/>
            <w:r w:rsidRPr="00B4033C">
              <w:rPr>
                <w:bCs/>
              </w:rPr>
              <w:t>»</w:t>
            </w:r>
            <w:r w:rsidRPr="00B4033C">
              <w:t>,  вместе с заявкой.</w:t>
            </w:r>
          </w:p>
          <w:p w:rsidR="002B7EF2" w:rsidRPr="00854772" w:rsidRDefault="002B7EF2" w:rsidP="00DC3829">
            <w:pPr>
              <w:pStyle w:val="a4"/>
              <w:spacing w:after="0"/>
              <w:ind w:left="0"/>
              <w:jc w:val="both"/>
            </w:pPr>
            <w:r w:rsidRPr="00B4033C">
              <w:t xml:space="preserve"> На каждом носителе должны быть контактный телефон, фамилия, имя, отчество конкурсанта данной постановки показа мод.</w:t>
            </w:r>
          </w:p>
        </w:tc>
      </w:tr>
      <w:tr w:rsidR="002B7EF2" w:rsidRPr="00854772" w:rsidTr="00DC3829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2B7EF2" w:rsidRPr="00854772" w:rsidRDefault="002B7EF2" w:rsidP="000D46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7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и работы принимаются</w:t>
            </w:r>
          </w:p>
        </w:tc>
        <w:tc>
          <w:tcPr>
            <w:tcW w:w="8318" w:type="dxa"/>
            <w:vAlign w:val="center"/>
            <w:hideMark/>
          </w:tcPr>
          <w:p w:rsidR="002B7EF2" w:rsidRPr="00892900" w:rsidRDefault="002B7EF2" w:rsidP="000D46E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CB">
              <w:rPr>
                <w:rFonts w:ascii="Times New Roman" w:hAnsi="Times New Roman" w:cs="Times New Roman"/>
                <w:sz w:val="24"/>
                <w:szCs w:val="24"/>
              </w:rPr>
              <w:t xml:space="preserve">Заявки  и работы для участия в Фестивале подаются </w:t>
            </w:r>
            <w:r w:rsidRPr="00892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23 ноября 2019 года с</w:t>
            </w:r>
            <w:r w:rsidRPr="00FE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9:00 до 17:00 часов, обед с 13:00 до 14:00 часов, по адресу: г</w:t>
            </w:r>
            <w:proofErr w:type="gramStart"/>
            <w:r w:rsidRPr="00FE17CB">
              <w:rPr>
                <w:rFonts w:ascii="Times New Roman" w:hAnsi="Times New Roman" w:cs="Times New Roman"/>
                <w:bCs/>
                <w:sz w:val="24"/>
                <w:szCs w:val="24"/>
              </w:rPr>
              <w:t>.Ж</w:t>
            </w:r>
            <w:proofErr w:type="gramEnd"/>
            <w:r w:rsidRPr="00FE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елезногорск-Илимский, 8 квартал, 20 дом, </w:t>
            </w:r>
            <w:proofErr w:type="spellStart"/>
            <w:r w:rsidRPr="00FE17CB">
              <w:rPr>
                <w:rFonts w:ascii="Times New Roman" w:hAnsi="Times New Roman" w:cs="Times New Roman"/>
                <w:bCs/>
                <w:sz w:val="24"/>
                <w:szCs w:val="24"/>
              </w:rPr>
              <w:t>МКУК</w:t>
            </w:r>
            <w:proofErr w:type="spellEnd"/>
            <w:r w:rsidRPr="00FE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«Историко-художественный музей им.академика М.К. </w:t>
            </w:r>
            <w:proofErr w:type="spellStart"/>
            <w:r w:rsidRPr="00FE17CB">
              <w:rPr>
                <w:rFonts w:ascii="Times New Roman" w:hAnsi="Times New Roman" w:cs="Times New Roman"/>
                <w:bCs/>
                <w:sz w:val="24"/>
                <w:szCs w:val="24"/>
              </w:rPr>
              <w:t>Янгеля</w:t>
            </w:r>
            <w:proofErr w:type="spellEnd"/>
            <w:r w:rsidRPr="00FE1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  </w:t>
            </w:r>
          </w:p>
        </w:tc>
      </w:tr>
      <w:tr w:rsidR="002B7EF2" w:rsidRPr="00854772" w:rsidTr="00DC3829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2B7EF2" w:rsidRPr="00854772" w:rsidRDefault="002B7EF2" w:rsidP="000D46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Срок</w:t>
            </w:r>
            <w:r w:rsidRPr="00854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Фестиваля</w:t>
            </w:r>
          </w:p>
        </w:tc>
        <w:tc>
          <w:tcPr>
            <w:tcW w:w="8318" w:type="dxa"/>
            <w:vAlign w:val="center"/>
            <w:hideMark/>
          </w:tcPr>
          <w:p w:rsidR="002B7EF2" w:rsidRPr="00776F25" w:rsidRDefault="002B7EF2" w:rsidP="000D46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440">
              <w:rPr>
                <w:rFonts w:ascii="Times New Roman" w:hAnsi="Times New Roman" w:cs="Times New Roman"/>
                <w:b/>
                <w:sz w:val="24"/>
                <w:szCs w:val="24"/>
              </w:rPr>
              <w:t>06 декабря 2019 года</w:t>
            </w:r>
            <w:r w:rsidRPr="00EF7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11:00 часов</w:t>
            </w:r>
            <w:r w:rsidRPr="00776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адресу: г</w:t>
            </w:r>
            <w:proofErr w:type="gramStart"/>
            <w:r w:rsidRPr="00776F25">
              <w:rPr>
                <w:rFonts w:ascii="Times New Roman" w:hAnsi="Times New Roman" w:cs="Times New Roman"/>
                <w:bCs/>
                <w:sz w:val="24"/>
                <w:szCs w:val="24"/>
              </w:rPr>
              <w:t>.Ж</w:t>
            </w:r>
            <w:proofErr w:type="gramEnd"/>
            <w:r w:rsidRPr="00776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елезногорск-Илимский, 8 квартал, 20 дом, </w:t>
            </w:r>
            <w:proofErr w:type="spellStart"/>
            <w:r w:rsidRPr="00776F25">
              <w:rPr>
                <w:rFonts w:ascii="Times New Roman" w:hAnsi="Times New Roman" w:cs="Times New Roman"/>
                <w:bCs/>
                <w:sz w:val="24"/>
                <w:szCs w:val="24"/>
              </w:rPr>
              <w:t>МКУК</w:t>
            </w:r>
            <w:proofErr w:type="spellEnd"/>
            <w:r w:rsidRPr="00776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«Историко-художественный музей им.академика М.К. </w:t>
            </w:r>
            <w:proofErr w:type="spellStart"/>
            <w:r w:rsidRPr="00776F25">
              <w:rPr>
                <w:rFonts w:ascii="Times New Roman" w:hAnsi="Times New Roman" w:cs="Times New Roman"/>
                <w:bCs/>
                <w:sz w:val="24"/>
                <w:szCs w:val="24"/>
              </w:rPr>
              <w:t>Янгеля</w:t>
            </w:r>
            <w:proofErr w:type="spellEnd"/>
            <w:r w:rsidRPr="00776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  </w:t>
            </w:r>
          </w:p>
        </w:tc>
      </w:tr>
    </w:tbl>
    <w:p w:rsidR="008A12A2" w:rsidRDefault="008A12A2"/>
    <w:sectPr w:rsidR="008A12A2" w:rsidSect="0071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016F"/>
    <w:multiLevelType w:val="hybridMultilevel"/>
    <w:tmpl w:val="97AC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D50AD"/>
    <w:multiLevelType w:val="hybridMultilevel"/>
    <w:tmpl w:val="6A28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6018"/>
    <w:multiLevelType w:val="hybridMultilevel"/>
    <w:tmpl w:val="EA36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B7EF2"/>
    <w:rsid w:val="002B7EF2"/>
    <w:rsid w:val="0071471E"/>
    <w:rsid w:val="008A12A2"/>
    <w:rsid w:val="00DC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F2"/>
    <w:pPr>
      <w:spacing w:after="0" w:line="240" w:lineRule="auto"/>
      <w:ind w:left="720"/>
      <w:contextualSpacing/>
    </w:pPr>
  </w:style>
  <w:style w:type="paragraph" w:styleId="a4">
    <w:name w:val="Body Text Indent"/>
    <w:basedOn w:val="a"/>
    <w:link w:val="a5"/>
    <w:rsid w:val="002B7E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B7E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3259</Characters>
  <Application>Microsoft Office Word</Application>
  <DocSecurity>0</DocSecurity>
  <Lines>27</Lines>
  <Paragraphs>7</Paragraphs>
  <ScaleCrop>false</ScaleCrop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2019-10-22T01:50:00Z</dcterms:created>
  <dcterms:modified xsi:type="dcterms:W3CDTF">2019-10-22T02:17:00Z</dcterms:modified>
</cp:coreProperties>
</file>